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3B72" w14:textId="4BA9B86F" w:rsidR="0013719B" w:rsidRDefault="004E3E29" w:rsidP="004E3E29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 L.S.B.O.E.  FRIDAY JAN.29, 2021</w:t>
      </w:r>
    </w:p>
    <w:p w14:paraId="4915482D" w14:textId="67A2EB54" w:rsidR="004E3E29" w:rsidRDefault="004E3E29" w:rsidP="004E3E29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CONDUCTED ELECTRONICALLY</w:t>
      </w:r>
    </w:p>
    <w:p w14:paraId="702AD559" w14:textId="36479D63" w:rsidR="004E3E29" w:rsidRDefault="004E3E29" w:rsidP="004E3E29">
      <w:pPr>
        <w:jc w:val="center"/>
        <w:rPr>
          <w:sz w:val="28"/>
          <w:szCs w:val="28"/>
        </w:rPr>
      </w:pPr>
    </w:p>
    <w:p w14:paraId="746DA1B9" w14:textId="24BE7B60" w:rsidR="004E3E29" w:rsidRDefault="004E3E29" w:rsidP="004E3E29">
      <w:pPr>
        <w:rPr>
          <w:sz w:val="28"/>
          <w:szCs w:val="28"/>
        </w:rPr>
      </w:pPr>
      <w:r>
        <w:rPr>
          <w:sz w:val="28"/>
          <w:szCs w:val="28"/>
        </w:rPr>
        <w:t>The meeting was called to order at 12:03 PM by President Wroten</w:t>
      </w:r>
    </w:p>
    <w:p w14:paraId="3A8FCA26" w14:textId="457C3FFE" w:rsidR="004E3E29" w:rsidRDefault="004E3E29" w:rsidP="004E3E29">
      <w:pPr>
        <w:rPr>
          <w:sz w:val="28"/>
          <w:szCs w:val="28"/>
        </w:rPr>
      </w:pPr>
      <w:r>
        <w:rPr>
          <w:sz w:val="28"/>
          <w:szCs w:val="28"/>
        </w:rPr>
        <w:t xml:space="preserve">The roll was called and present were Drs. Wroten, Avallone, Anastasio, Sandefur, Gerdes, Jeff Wilhite (representing the Optometry Assn. of La.) Mr. Dale Benoit, Hope Sonnier, and attorney Graves Theus.   </w:t>
      </w:r>
    </w:p>
    <w:p w14:paraId="4AAFDC06" w14:textId="1664577C" w:rsidR="004E3E29" w:rsidRDefault="004E3E29" w:rsidP="004E3E29">
      <w:pPr>
        <w:rPr>
          <w:sz w:val="28"/>
          <w:szCs w:val="28"/>
        </w:rPr>
      </w:pPr>
      <w:r>
        <w:rPr>
          <w:sz w:val="28"/>
          <w:szCs w:val="28"/>
        </w:rPr>
        <w:t>The agenda was adopted as presented.</w:t>
      </w:r>
    </w:p>
    <w:p w14:paraId="227CE9D2" w14:textId="71373CBB" w:rsidR="004E3E29" w:rsidRDefault="004E3E29" w:rsidP="004E3E29">
      <w:pPr>
        <w:rPr>
          <w:sz w:val="28"/>
          <w:szCs w:val="28"/>
        </w:rPr>
      </w:pPr>
      <w:r>
        <w:rPr>
          <w:sz w:val="28"/>
          <w:szCs w:val="28"/>
        </w:rPr>
        <w:t>The minutes of both the July and November meeti</w:t>
      </w:r>
      <w:r w:rsidR="009A11A5">
        <w:rPr>
          <w:sz w:val="28"/>
          <w:szCs w:val="28"/>
        </w:rPr>
        <w:t>n</w:t>
      </w:r>
      <w:r>
        <w:rPr>
          <w:sz w:val="28"/>
          <w:szCs w:val="28"/>
        </w:rPr>
        <w:t>gs were approved as presented upon motion by Dr. Sandefur/ Avallone.  Motion passed unanimously.</w:t>
      </w:r>
    </w:p>
    <w:p w14:paraId="6A55E80C" w14:textId="209C974F" w:rsidR="004E3E29" w:rsidRDefault="004E3E29" w:rsidP="004E3E29">
      <w:pPr>
        <w:rPr>
          <w:sz w:val="28"/>
          <w:szCs w:val="28"/>
        </w:rPr>
      </w:pPr>
      <w:r>
        <w:rPr>
          <w:sz w:val="28"/>
          <w:szCs w:val="28"/>
        </w:rPr>
        <w:t>New member Dr. Jerry Gerdes was introduced.</w:t>
      </w:r>
    </w:p>
    <w:p w14:paraId="3265737D" w14:textId="2069A4E8" w:rsidR="004E3E29" w:rsidRDefault="004E3E29" w:rsidP="004E3E29">
      <w:pPr>
        <w:rPr>
          <w:sz w:val="28"/>
          <w:szCs w:val="28"/>
        </w:rPr>
      </w:pPr>
      <w:r>
        <w:rPr>
          <w:sz w:val="28"/>
          <w:szCs w:val="28"/>
        </w:rPr>
        <w:t>The finance report for the period Jan. 1, 2020 thru Jan. 27, 2021 was presented showing a net profit of $27, 766.17</w:t>
      </w:r>
      <w:r w:rsidR="0060241C">
        <w:rPr>
          <w:sz w:val="28"/>
          <w:szCs w:val="28"/>
        </w:rPr>
        <w:t>.  Several items were discussed, minor reallotments will be made.</w:t>
      </w:r>
    </w:p>
    <w:p w14:paraId="0FE82623" w14:textId="18FD50E1" w:rsidR="0060241C" w:rsidRDefault="0060241C" w:rsidP="004E3E29">
      <w:pPr>
        <w:rPr>
          <w:sz w:val="28"/>
          <w:szCs w:val="28"/>
        </w:rPr>
      </w:pPr>
      <w:r>
        <w:rPr>
          <w:sz w:val="28"/>
          <w:szCs w:val="28"/>
        </w:rPr>
        <w:t>Telehealth was discussed at length.  Upon motion by Dr. Avallone/Anastasio the proposed regulations designed by Dr. Avallone were approved as presented and will be promulgated as a new rule.  Passed unanimously.</w:t>
      </w:r>
    </w:p>
    <w:p w14:paraId="49148541" w14:textId="221F1501" w:rsidR="0060241C" w:rsidRDefault="0060241C" w:rsidP="004E3E29">
      <w:pPr>
        <w:rPr>
          <w:sz w:val="28"/>
          <w:szCs w:val="28"/>
        </w:rPr>
      </w:pPr>
      <w:r>
        <w:rPr>
          <w:sz w:val="28"/>
          <w:szCs w:val="28"/>
        </w:rPr>
        <w:t>Other items of discussion:</w:t>
      </w:r>
    </w:p>
    <w:p w14:paraId="1D7598D0" w14:textId="34721C95" w:rsidR="0060241C" w:rsidRDefault="0060241C" w:rsidP="004E3E29">
      <w:pPr>
        <w:rPr>
          <w:sz w:val="28"/>
          <w:szCs w:val="28"/>
        </w:rPr>
      </w:pPr>
      <w:r>
        <w:rPr>
          <w:sz w:val="28"/>
          <w:szCs w:val="28"/>
        </w:rPr>
        <w:t>Stanton Optical:  Mr. Theus will contact the Lafayette parish District Attorney for assistance.</w:t>
      </w:r>
    </w:p>
    <w:p w14:paraId="18BF44FE" w14:textId="7AADEDC2" w:rsidR="0060241C" w:rsidRDefault="0060241C" w:rsidP="004E3E29">
      <w:pPr>
        <w:rPr>
          <w:sz w:val="28"/>
          <w:szCs w:val="28"/>
        </w:rPr>
      </w:pPr>
      <w:r>
        <w:rPr>
          <w:sz w:val="28"/>
          <w:szCs w:val="28"/>
        </w:rPr>
        <w:t>Barthelemy’s Optical:  Mr. Theus will issue a subpoena and the board will levy a fine if there is no response to the subpoena.</w:t>
      </w:r>
    </w:p>
    <w:p w14:paraId="7D8722AF" w14:textId="2ECCCEA2" w:rsidR="0060241C" w:rsidRDefault="0060241C" w:rsidP="004E3E29">
      <w:pPr>
        <w:rPr>
          <w:sz w:val="28"/>
          <w:szCs w:val="28"/>
        </w:rPr>
      </w:pPr>
      <w:r>
        <w:rPr>
          <w:sz w:val="28"/>
          <w:szCs w:val="28"/>
        </w:rPr>
        <w:t xml:space="preserve">Krewe Optical:  </w:t>
      </w:r>
      <w:r w:rsidR="002E3514">
        <w:rPr>
          <w:sz w:val="28"/>
          <w:szCs w:val="28"/>
        </w:rPr>
        <w:t xml:space="preserve">Resolved.  </w:t>
      </w:r>
      <w:r>
        <w:rPr>
          <w:sz w:val="28"/>
          <w:szCs w:val="28"/>
        </w:rPr>
        <w:t>The file will be closed.</w:t>
      </w:r>
    </w:p>
    <w:p w14:paraId="53C2D406" w14:textId="3197FEED" w:rsidR="0060241C" w:rsidRDefault="0060241C" w:rsidP="004E3E29">
      <w:pPr>
        <w:rPr>
          <w:sz w:val="28"/>
          <w:szCs w:val="28"/>
        </w:rPr>
      </w:pPr>
      <w:r>
        <w:rPr>
          <w:sz w:val="28"/>
          <w:szCs w:val="28"/>
        </w:rPr>
        <w:t>Dr. Scott Abbott:  has not renewed license for year 2020, must pay all fines and fees due in order to renew.</w:t>
      </w:r>
    </w:p>
    <w:p w14:paraId="2F1BA1D7" w14:textId="2C90A06F" w:rsidR="0060241C" w:rsidRDefault="0060241C" w:rsidP="004E3E29">
      <w:pPr>
        <w:rPr>
          <w:sz w:val="28"/>
          <w:szCs w:val="28"/>
        </w:rPr>
      </w:pPr>
      <w:r>
        <w:rPr>
          <w:sz w:val="28"/>
          <w:szCs w:val="28"/>
        </w:rPr>
        <w:t>Dr. Diana Lebreton:  The file will be closed.</w:t>
      </w:r>
    </w:p>
    <w:p w14:paraId="4D344DE1" w14:textId="77777777" w:rsidR="0060241C" w:rsidRDefault="0060241C" w:rsidP="004E3E29">
      <w:pPr>
        <w:rPr>
          <w:sz w:val="28"/>
          <w:szCs w:val="28"/>
        </w:rPr>
      </w:pPr>
      <w:r>
        <w:rPr>
          <w:sz w:val="28"/>
          <w:szCs w:val="28"/>
        </w:rPr>
        <w:t>Dr. Craig Quintal:  Must pass both Oklahoma surgery courses and re-take the board exam for re-licensure.</w:t>
      </w:r>
    </w:p>
    <w:p w14:paraId="43678AB4" w14:textId="5692C95F" w:rsidR="0060241C" w:rsidRPr="00A642B1" w:rsidRDefault="0060241C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lastRenderedPageBreak/>
        <w:t xml:space="preserve">Diana Bittola complaint:   </w:t>
      </w:r>
      <w:r w:rsidR="002E3514" w:rsidRPr="00A642B1">
        <w:rPr>
          <w:sz w:val="24"/>
          <w:szCs w:val="24"/>
        </w:rPr>
        <w:t xml:space="preserve">Resolved.  </w:t>
      </w:r>
      <w:r w:rsidRPr="00A642B1">
        <w:rPr>
          <w:sz w:val="24"/>
          <w:szCs w:val="24"/>
        </w:rPr>
        <w:t>The file will be closed.</w:t>
      </w:r>
    </w:p>
    <w:p w14:paraId="7DE6F1DE" w14:textId="4D4941D3" w:rsidR="0060241C" w:rsidRPr="00A642B1" w:rsidRDefault="002E3514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 xml:space="preserve">Dana White complaint:  Resolved.  The file will be closed </w:t>
      </w:r>
    </w:p>
    <w:p w14:paraId="0E6F1798" w14:textId="2962D052" w:rsidR="002E3514" w:rsidRPr="00A642B1" w:rsidRDefault="002E3514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License renewals were discussed.  Approximately 150 have renewed at this point.  Only a few problems seen.</w:t>
      </w:r>
    </w:p>
    <w:p w14:paraId="4EDEB07B" w14:textId="3F4E6565" w:rsidR="002E3514" w:rsidRPr="00A642B1" w:rsidRDefault="002E3514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The Dr. Verle Judd matter was discussed.  Dr. Judd will have to re-take the board exam in July 2021.</w:t>
      </w:r>
    </w:p>
    <w:p w14:paraId="3D94A6CA" w14:textId="1B56B443" w:rsidR="002E3514" w:rsidRPr="00A642B1" w:rsidRDefault="002E3514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The Rebecca Moser hardship request was discussed and dismissed due to the exemption the board will grant regarding C.E. requirements.</w:t>
      </w:r>
    </w:p>
    <w:p w14:paraId="684E3DB0" w14:textId="2EE00DBF" w:rsidR="002E3514" w:rsidRPr="00A642B1" w:rsidRDefault="002E3514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Dr. Avallone will contact A.R.B.O. regarding assistance with the annual C.E. audit.</w:t>
      </w:r>
    </w:p>
    <w:p w14:paraId="747BAF9F" w14:textId="00B26685" w:rsidR="002E3514" w:rsidRPr="00A642B1" w:rsidRDefault="002E3514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Third party license verifications were discussed.  The process for doing verifications online is active but there continues to be a few minor problems which are being worked on.  Approximately $11,000.00 has been collected online to date.</w:t>
      </w:r>
    </w:p>
    <w:p w14:paraId="57139F3B" w14:textId="638A0344" w:rsidR="002E3514" w:rsidRPr="00A642B1" w:rsidRDefault="002E3514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 xml:space="preserve">Dr. Wroten will contact La. Dept. of Health regarding communication between them and the </w:t>
      </w:r>
      <w:r w:rsidR="0059704C" w:rsidRPr="00A642B1">
        <w:rPr>
          <w:sz w:val="24"/>
          <w:szCs w:val="24"/>
        </w:rPr>
        <w:t>L.S.B.O.E.</w:t>
      </w:r>
    </w:p>
    <w:p w14:paraId="40AC371F" w14:textId="096A6FE0" w:rsidR="0059704C" w:rsidRPr="00A642B1" w:rsidRDefault="0059704C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The continuing education requirements for calendar 2020 were discussed.  Upon motion by Dr. Wroten/ Sandefur the board issued a blanket hardship exemption due to the CORONA-19 virus pandemic to all licensees covering all continuing education requirements for calendar year 2020.  Passed unanimously.  All continuing education requirements for calendar year 2021 remain in place.</w:t>
      </w:r>
    </w:p>
    <w:p w14:paraId="5352A603" w14:textId="26556F72" w:rsidR="0059704C" w:rsidRPr="00A642B1" w:rsidRDefault="0059704C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 xml:space="preserve">Dr. Anastasio gave a licensing examination update.  </w:t>
      </w:r>
    </w:p>
    <w:p w14:paraId="36A12003" w14:textId="422F8523" w:rsidR="0059704C" w:rsidRPr="00A642B1" w:rsidRDefault="0059704C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Dr. Sandefur reported on O.D. surgery in Ambulatory Surgical Centers.  He is waiting to hear back from L.D.H.</w:t>
      </w:r>
    </w:p>
    <w:p w14:paraId="34135BEB" w14:textId="3DA2A31E" w:rsidR="0059704C" w:rsidRPr="00A642B1" w:rsidRDefault="0059704C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Dr. Wroten sent to all board members the information on the prohibition on O.D.s selling drugs.</w:t>
      </w:r>
    </w:p>
    <w:p w14:paraId="23589B34" w14:textId="08BE95DB" w:rsidR="0059704C" w:rsidRPr="00A642B1" w:rsidRDefault="0059704C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The division of duties was adopted upon motion by Dr. Anastasio/ Benoit  which passed unanimously.</w:t>
      </w:r>
    </w:p>
    <w:p w14:paraId="1287AD28" w14:textId="785FDD73" w:rsidR="0059704C" w:rsidRPr="00A642B1" w:rsidRDefault="0059704C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There being no further business, the meeting was adjourned at 2:</w:t>
      </w:r>
      <w:r w:rsidR="00A642B1" w:rsidRPr="00A642B1">
        <w:rPr>
          <w:sz w:val="24"/>
          <w:szCs w:val="24"/>
        </w:rPr>
        <w:t>08 PM.</w:t>
      </w:r>
    </w:p>
    <w:p w14:paraId="10BF80B6" w14:textId="169FEB48" w:rsidR="00A642B1" w:rsidRDefault="00A642B1" w:rsidP="004E3E29">
      <w:pPr>
        <w:rPr>
          <w:sz w:val="24"/>
          <w:szCs w:val="24"/>
        </w:rPr>
      </w:pPr>
      <w:r w:rsidRPr="00A642B1">
        <w:rPr>
          <w:sz w:val="24"/>
          <w:szCs w:val="24"/>
        </w:rPr>
        <w:t>The next scheduled meeting will be March 27, 2021.</w:t>
      </w:r>
    </w:p>
    <w:p w14:paraId="1011D8F7" w14:textId="17BD2ADD" w:rsidR="00A642B1" w:rsidRDefault="00A642B1" w:rsidP="004E3E29">
      <w:pPr>
        <w:rPr>
          <w:sz w:val="24"/>
          <w:szCs w:val="24"/>
        </w:rPr>
      </w:pPr>
    </w:p>
    <w:p w14:paraId="4F221D6D" w14:textId="192C2B5E" w:rsidR="00A642B1" w:rsidRDefault="00A642B1" w:rsidP="004E3E29">
      <w:pPr>
        <w:rPr>
          <w:sz w:val="24"/>
          <w:szCs w:val="24"/>
        </w:rPr>
      </w:pPr>
      <w:r>
        <w:rPr>
          <w:sz w:val="24"/>
          <w:szCs w:val="24"/>
        </w:rPr>
        <w:t>Dr. Chris Wroten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James Sandefur</w:t>
      </w:r>
    </w:p>
    <w:p w14:paraId="4E887E94" w14:textId="6265570A" w:rsidR="00A642B1" w:rsidRPr="00A642B1" w:rsidRDefault="00A642B1" w:rsidP="004E3E29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14:paraId="19337FD7" w14:textId="67BC2249" w:rsidR="00A642B1" w:rsidRDefault="00A642B1" w:rsidP="004E3E29">
      <w:pPr>
        <w:rPr>
          <w:sz w:val="28"/>
          <w:szCs w:val="28"/>
        </w:rPr>
      </w:pPr>
    </w:p>
    <w:p w14:paraId="377C39CA" w14:textId="77777777" w:rsidR="00A642B1" w:rsidRDefault="00A642B1" w:rsidP="004E3E29">
      <w:pPr>
        <w:rPr>
          <w:sz w:val="28"/>
          <w:szCs w:val="28"/>
        </w:rPr>
      </w:pPr>
    </w:p>
    <w:p w14:paraId="085E1240" w14:textId="77777777" w:rsidR="002E3514" w:rsidRDefault="002E3514" w:rsidP="004E3E29">
      <w:pPr>
        <w:rPr>
          <w:sz w:val="28"/>
          <w:szCs w:val="28"/>
        </w:rPr>
      </w:pPr>
    </w:p>
    <w:p w14:paraId="48A12F25" w14:textId="77777777" w:rsidR="002E3514" w:rsidRDefault="002E3514" w:rsidP="004E3E29">
      <w:pPr>
        <w:rPr>
          <w:sz w:val="28"/>
          <w:szCs w:val="28"/>
        </w:rPr>
      </w:pPr>
    </w:p>
    <w:p w14:paraId="5BFF85B6" w14:textId="77777777" w:rsidR="0060241C" w:rsidRPr="004E3E29" w:rsidRDefault="0060241C" w:rsidP="004E3E29">
      <w:pPr>
        <w:rPr>
          <w:sz w:val="28"/>
          <w:szCs w:val="28"/>
        </w:rPr>
      </w:pPr>
    </w:p>
    <w:sectPr w:rsidR="0060241C" w:rsidRPr="004E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29"/>
    <w:rsid w:val="0013719B"/>
    <w:rsid w:val="002E3514"/>
    <w:rsid w:val="004E3E29"/>
    <w:rsid w:val="0059704C"/>
    <w:rsid w:val="0060241C"/>
    <w:rsid w:val="009A11A5"/>
    <w:rsid w:val="00A642B1"/>
    <w:rsid w:val="00E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CCF9"/>
  <w15:chartTrackingRefBased/>
  <w15:docId w15:val="{02DC0856-8F8F-4C2A-8EFD-365AD969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optla@bellsouth.net</dc:creator>
  <cp:keywords/>
  <dc:description/>
  <cp:lastModifiedBy>LSBOE</cp:lastModifiedBy>
  <cp:revision>2</cp:revision>
  <cp:lastPrinted>2021-03-17T14:07:00Z</cp:lastPrinted>
  <dcterms:created xsi:type="dcterms:W3CDTF">2021-05-13T19:24:00Z</dcterms:created>
  <dcterms:modified xsi:type="dcterms:W3CDTF">2021-05-13T19:24:00Z</dcterms:modified>
</cp:coreProperties>
</file>